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3D0">
        <w:rPr>
          <w:rFonts w:ascii="Times New Roman" w:hAnsi="Times New Roman" w:cs="Times New Roman"/>
          <w:b/>
          <w:bCs/>
          <w:sz w:val="24"/>
          <w:szCs w:val="24"/>
        </w:rPr>
        <w:t>Wyrażenie zgody na przetwarzanie danych osobowych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Czy zgadzasz się na przetwarzanie swoich danych osobowych zamieszczonych w niniejszym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 xml:space="preserve">formularzu deklaracji przez Klub Seniora </w:t>
      </w:r>
      <w:r>
        <w:rPr>
          <w:rFonts w:ascii="Times New Roman" w:hAnsi="Times New Roman" w:cs="Times New Roman"/>
          <w:sz w:val="24"/>
          <w:szCs w:val="24"/>
        </w:rPr>
        <w:t xml:space="preserve">w Drohiczynie </w:t>
      </w:r>
      <w:r w:rsidRPr="005963D0">
        <w:rPr>
          <w:rFonts w:ascii="Times New Roman" w:hAnsi="Times New Roman" w:cs="Times New Roman"/>
          <w:sz w:val="24"/>
          <w:szCs w:val="24"/>
        </w:rPr>
        <w:t xml:space="preserve"> do nawiązania kontaktu z członkiem Klubu Seniora w celach informacyjnych związanych z </w:t>
      </w:r>
      <w:r>
        <w:rPr>
          <w:rFonts w:ascii="Times New Roman" w:hAnsi="Times New Roman" w:cs="Times New Roman"/>
          <w:sz w:val="24"/>
          <w:szCs w:val="24"/>
        </w:rPr>
        <w:t>jego działalnością.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□ TAK □ NIE</w:t>
      </w:r>
    </w:p>
    <w:p w:rsid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 xml:space="preserve">Czy zgadzasz się na publikację i rozpowszechnianie przez Miejsko Gminny Ośrodek Pomocy Społecznej w Drohiczynie wizerunku na potrzeby prowadzonej przez Klub Seniora działalności, zarówno w formie fotografii jak i nagrań video, wykonanych w związku z prowadzoną działalnością statutową w każdej formie, bez ograniczeń czasowych i terytorialnych, nieodpłatnie i za pośrednictwem dowolnego medium, w szczególności poprzez zamieszczanie na stronie internetowej </w:t>
      </w:r>
      <w:r>
        <w:rPr>
          <w:rFonts w:ascii="Times New Roman" w:hAnsi="Times New Roman" w:cs="Times New Roman"/>
          <w:sz w:val="24"/>
          <w:szCs w:val="24"/>
        </w:rPr>
        <w:t xml:space="preserve">MGOPS w Drohiczynie, </w:t>
      </w:r>
      <w:r w:rsidRPr="005963D0">
        <w:rPr>
          <w:rFonts w:ascii="Times New Roman" w:hAnsi="Times New Roman" w:cs="Times New Roman"/>
          <w:sz w:val="24"/>
          <w:szCs w:val="24"/>
        </w:rPr>
        <w:t xml:space="preserve">mediach </w:t>
      </w:r>
      <w:proofErr w:type="spellStart"/>
      <w:r w:rsidRPr="005963D0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5963D0">
        <w:rPr>
          <w:rFonts w:ascii="Times New Roman" w:hAnsi="Times New Roman" w:cs="Times New Roman"/>
          <w:sz w:val="24"/>
          <w:szCs w:val="24"/>
        </w:rPr>
        <w:t xml:space="preserve"> lub w materiałach promujących Klub Seniora.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□ TAK □ NIE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Ogólna klauzula informacyjna Zgodnie z art. 13 ust. 1-2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(Dz. Urz. UE L 119, s. 1) - dalej RODO - informujemy, że: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D0" w:rsidRPr="005963D0" w:rsidRDefault="005963D0" w:rsidP="005963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 xml:space="preserve">Administrator danych osobowych – Miejsko Gminny Ośrodek Pomocy Społecznej w Drohiczynie  jest Administratorem Twoich danych osobowych. </w:t>
      </w:r>
    </w:p>
    <w:p w:rsidR="005963D0" w:rsidRPr="005963D0" w:rsidRDefault="005963D0" w:rsidP="005963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 xml:space="preserve"> Pana/Pani dane osobowe są przetwarzane w celu: członkostwa w Klubie Seniora w Drohiczynie</w:t>
      </w:r>
    </w:p>
    <w:p w:rsidR="005963D0" w:rsidRPr="005963D0" w:rsidRDefault="005963D0" w:rsidP="005963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 xml:space="preserve"> Zgodnie z art. 13 ust. 2 pkt. A, dla zapewnienia rzetelności i przejrzystości przetwarzania danych osobowych wskazujemy okres przechowywania danych osobowych, który upływa w momencie ustania członkostwa.</w:t>
      </w:r>
    </w:p>
    <w:p w:rsidR="005963D0" w:rsidRPr="005963D0" w:rsidRDefault="005963D0" w:rsidP="005963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 xml:space="preserve"> Przysługuje Pani/Panu: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a) prawo dostępu do swoich danych oraz otrzymania ich kopii;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b) prawo do sprostowania (poprawiania) swoich danych;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c) prawo do usunięcia danych, ograniczenia przetwarzania danych;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d) prawo do wniesienia sprzeciwu wobec przetwarzania danych;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e) prawo do przenoszenia danych;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f) prawo do wniesienia skargi do organu nadzorczego.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5. Przysługuje Pani/Panu prawo do: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a) wycofania zgody na przetwarzanie danych osobowych. Cofnięcie zgody nie będzie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wpływać na zgodność z prawem przetwarzania, którego dokonano na podstawie Pana/Pani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zgody przed jej wycofaniem;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b) żądania od administratora niezwłocznego usunięcia danych osobowych w przypadku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cofnięcia członkostwa - na zasadach określonych w artykule 17 Rozporządzenia Parlamentu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Europejskiego i Rady UE z dnia 27 kwietnia 2016 r. w sprawie ochrony osób fizycznych w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</w:t>
      </w:r>
    </w:p>
    <w:p w:rsid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danych oraz uchylenia dyrektywy 95/46/WE.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5963D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963D0">
        <w:rPr>
          <w:rFonts w:ascii="Times New Roman" w:hAnsi="Times New Roman" w:cs="Times New Roman"/>
          <w:sz w:val="24"/>
          <w:szCs w:val="24"/>
        </w:rPr>
        <w:t xml:space="preserve"> się, przyjąłem/</w:t>
      </w:r>
      <w:proofErr w:type="spellStart"/>
      <w:r w:rsidRPr="005963D0">
        <w:rPr>
          <w:rFonts w:ascii="Times New Roman" w:hAnsi="Times New Roman" w:cs="Times New Roman"/>
          <w:sz w:val="24"/>
          <w:szCs w:val="24"/>
        </w:rPr>
        <w:t>ęłam</w:t>
      </w:r>
      <w:proofErr w:type="spellEnd"/>
      <w:r w:rsidRPr="005963D0">
        <w:rPr>
          <w:rFonts w:ascii="Times New Roman" w:hAnsi="Times New Roman" w:cs="Times New Roman"/>
          <w:sz w:val="24"/>
          <w:szCs w:val="24"/>
        </w:rPr>
        <w:t xml:space="preserve"> do wiadomości i akceptuję powyższe </w:t>
      </w:r>
    </w:p>
    <w:p w:rsidR="005963D0" w:rsidRDefault="005963D0" w:rsidP="005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własnoręcznym podpisem.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63D0" w:rsidRPr="005963D0" w:rsidRDefault="005963D0" w:rsidP="0059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3D0">
        <w:rPr>
          <w:rFonts w:ascii="Times New Roman" w:hAnsi="Times New Roman" w:cs="Times New Roman"/>
          <w:sz w:val="24"/>
          <w:szCs w:val="24"/>
        </w:rPr>
        <w:t>(data i czytelny podpis członka)</w:t>
      </w:r>
    </w:p>
    <w:p w:rsidR="005F0152" w:rsidRPr="005963D0" w:rsidRDefault="005F0152" w:rsidP="005963D0">
      <w:pPr>
        <w:rPr>
          <w:rFonts w:ascii="Times New Roman" w:hAnsi="Times New Roman" w:cs="Times New Roman"/>
          <w:sz w:val="24"/>
          <w:szCs w:val="24"/>
        </w:rPr>
      </w:pPr>
    </w:p>
    <w:sectPr w:rsidR="005F0152" w:rsidRPr="005963D0" w:rsidSect="005F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064"/>
    <w:multiLevelType w:val="hybridMultilevel"/>
    <w:tmpl w:val="FDAA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963D0"/>
    <w:rsid w:val="00271DD6"/>
    <w:rsid w:val="005963D0"/>
    <w:rsid w:val="005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2023-05-08T06:15:00Z</cp:lastPrinted>
  <dcterms:created xsi:type="dcterms:W3CDTF">2023-05-08T06:00:00Z</dcterms:created>
  <dcterms:modified xsi:type="dcterms:W3CDTF">2023-05-08T07:37:00Z</dcterms:modified>
</cp:coreProperties>
</file>