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E850" w14:textId="77777777" w:rsidR="00DF2CB0" w:rsidRDefault="000F0EF7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  <w:r>
        <w:rPr>
          <w:rFonts w:ascii="Roboto" w:eastAsia="Times New Roman" w:hAnsi="Roboto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501259FE" wp14:editId="6B134DCC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D086D" w14:textId="77777777" w:rsidR="00DF2CB0" w:rsidRDefault="00DF2CB0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</w:p>
    <w:p w14:paraId="1C68FC64" w14:textId="77777777" w:rsidR="00DF2CB0" w:rsidRDefault="00DF2CB0">
      <w:pPr>
        <w:spacing w:after="0"/>
        <w:jc w:val="center"/>
        <w:rPr>
          <w:rFonts w:ascii="Roboto" w:eastAsia="Times New Roman" w:hAnsi="Roboto"/>
          <w:b/>
          <w:bCs/>
          <w:sz w:val="20"/>
          <w:szCs w:val="20"/>
          <w:lang w:eastAsia="pl-PL"/>
        </w:rPr>
      </w:pPr>
    </w:p>
    <w:p w14:paraId="02A7440D" w14:textId="77777777" w:rsidR="00DF2CB0" w:rsidRDefault="000F0EF7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 w14:paraId="65EA5148" w14:textId="77777777" w:rsidR="00DF2CB0" w:rsidRDefault="00DF2CB0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693D1797" w14:textId="77777777" w:rsidR="00DF2CB0" w:rsidRDefault="00DF2CB0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67BEE3EE" w14:textId="51DEDE8D" w:rsidR="00DF2CB0" w:rsidRDefault="000F0EF7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>Ja niżej podpisany, niniejszym udzielam zgody Miejsko Gminnemu Ośrodkowi Pomocy Społecznej w                                Drohiczynie na dysponowanie materiałami z udziałem</w:t>
      </w:r>
      <w:r w:rsidR="001236B0">
        <w:rPr>
          <w:rFonts w:eastAsia="Times New Roman"/>
          <w:sz w:val="20"/>
          <w:szCs w:val="20"/>
          <w:lang w:eastAsia="pl-PL"/>
        </w:rPr>
        <w:t xml:space="preserve"> mojego dziecka</w:t>
      </w:r>
      <w:r>
        <w:rPr>
          <w:rFonts w:eastAsia="Times New Roman"/>
          <w:sz w:val="20"/>
          <w:szCs w:val="20"/>
          <w:lang w:eastAsia="pl-PL"/>
        </w:rPr>
        <w:t>, nieodpłatnego, nieodwołalnego prawa do wykorzystywania zdjęć, materiałów filmowych i telewizyjnych, na których utrwalony jest wizerunek</w:t>
      </w:r>
      <w:r w:rsidR="001236B0">
        <w:rPr>
          <w:rFonts w:eastAsia="Times New Roman"/>
          <w:sz w:val="20"/>
          <w:szCs w:val="20"/>
          <w:lang w:eastAsia="pl-PL"/>
        </w:rPr>
        <w:t xml:space="preserve"> mojego dziecka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213B06C4" w14:textId="77777777" w:rsidR="00DF2CB0" w:rsidRDefault="00DF2CB0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707F56DB" w14:textId="30A235DB" w:rsidR="00DF2CB0" w:rsidRDefault="000F0EF7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</w:t>
      </w:r>
      <w:r>
        <w:rPr>
          <w:rFonts w:eastAsia="Times New Roman"/>
          <w:sz w:val="20"/>
          <w:szCs w:val="20"/>
          <w:lang w:eastAsia="pl-PL"/>
        </w:rPr>
        <w:br/>
        <w:t>za pośrednictwem dowolnego medium, w ramach projektu  „</w:t>
      </w:r>
      <w:r w:rsidR="001236B0">
        <w:rPr>
          <w:rFonts w:eastAsia="Times New Roman"/>
          <w:bCs/>
          <w:color w:val="1E1916"/>
          <w:spacing w:val="3"/>
          <w:sz w:val="20"/>
          <w:szCs w:val="20"/>
          <w:lang w:eastAsia="pl-PL"/>
        </w:rPr>
        <w:t>Nasza Świetlica</w:t>
      </w:r>
      <w:r>
        <w:rPr>
          <w:rFonts w:eastAsia="Times New Roman"/>
          <w:sz w:val="20"/>
          <w:szCs w:val="20"/>
          <w:lang w:eastAsia="pl-PL"/>
        </w:rPr>
        <w:t>” realizowanego przez Miejsko Gminny Ośrodek Pomocy Społecznej w Drohiczynie.</w:t>
      </w:r>
    </w:p>
    <w:p w14:paraId="6033FE9A" w14:textId="77777777" w:rsidR="00DF2CB0" w:rsidRDefault="00DF2CB0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5BB3B47" w14:textId="77777777" w:rsidR="00DF2CB0" w:rsidRDefault="000F0EF7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 w14:paraId="3ADDEAC2" w14:textId="77777777" w:rsidR="00DF2CB0" w:rsidRDefault="00DF2CB0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6E83F7C1" w14:textId="77777777" w:rsidR="00DF2CB0" w:rsidRDefault="000F0EF7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 w14:paraId="57C49ACD" w14:textId="77777777" w:rsidR="00DF2CB0" w:rsidRDefault="00DF2CB0">
      <w:pPr>
        <w:pStyle w:val="Akapitzlist"/>
        <w:rPr>
          <w:rFonts w:eastAsia="Times New Roman"/>
          <w:sz w:val="20"/>
          <w:szCs w:val="20"/>
          <w:lang w:eastAsia="pl-PL"/>
        </w:rPr>
      </w:pPr>
    </w:p>
    <w:p w14:paraId="2C7395B2" w14:textId="77777777" w:rsidR="00DF2CB0" w:rsidRDefault="00DF2CB0">
      <w:pPr>
        <w:pStyle w:val="Akapitzlist"/>
        <w:rPr>
          <w:rFonts w:cs="Calibri"/>
          <w:iCs/>
          <w:sz w:val="20"/>
          <w:szCs w:val="20"/>
          <w:lang w:eastAsia="pl-PL"/>
        </w:rPr>
      </w:pPr>
    </w:p>
    <w:p w14:paraId="6942A4BB" w14:textId="77777777" w:rsidR="00DF2CB0" w:rsidRDefault="000F0EF7">
      <w:pPr>
        <w:spacing w:after="150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WYRAŻAM ZGODĘ  </w:t>
      </w:r>
    </w:p>
    <w:p w14:paraId="3CB67652" w14:textId="77777777" w:rsidR="00DF2CB0" w:rsidRDefault="00DF2CB0">
      <w:pPr>
        <w:spacing w:after="150"/>
        <w:jc w:val="center"/>
        <w:rPr>
          <w:rFonts w:cs="Calibri"/>
          <w:sz w:val="20"/>
          <w:szCs w:val="20"/>
          <w:lang w:eastAsia="pl-PL"/>
        </w:rPr>
      </w:pPr>
    </w:p>
    <w:p w14:paraId="3EE60034" w14:textId="77777777" w:rsidR="00DF2CB0" w:rsidRDefault="000F0EF7">
      <w:pPr>
        <w:spacing w:after="15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IMIĘ I NAZWISKO (proszę wypełnić DRUKOWANYMI LITERAMI)</w:t>
      </w:r>
    </w:p>
    <w:p w14:paraId="18A2B19F" w14:textId="77777777" w:rsidR="00DF2CB0" w:rsidRDefault="00DF2CB0">
      <w:pPr>
        <w:spacing w:after="150"/>
        <w:rPr>
          <w:rFonts w:cs="Calibri"/>
          <w:i/>
          <w:iCs/>
          <w:sz w:val="20"/>
          <w:szCs w:val="20"/>
          <w:lang w:eastAsia="pl-PL"/>
        </w:rPr>
      </w:pPr>
    </w:p>
    <w:p w14:paraId="3484D55D" w14:textId="77777777" w:rsidR="00DF2CB0" w:rsidRDefault="000F0EF7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…………………………………………………………………………………………………......…………………</w:t>
      </w:r>
    </w:p>
    <w:p w14:paraId="66FA17E4" w14:textId="77777777" w:rsidR="00DF2CB0" w:rsidRDefault="00DF2CB0">
      <w:pPr>
        <w:spacing w:after="150" w:line="276" w:lineRule="auto"/>
        <w:rPr>
          <w:rFonts w:cs="Calibri"/>
          <w:i/>
          <w:iCs/>
          <w:sz w:val="20"/>
          <w:szCs w:val="20"/>
          <w:lang w:eastAsia="pl-PL"/>
        </w:rPr>
      </w:pPr>
    </w:p>
    <w:p w14:paraId="23736E21" w14:textId="77777777" w:rsidR="00DF2CB0" w:rsidRDefault="000F0EF7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PESEL</w:t>
      </w: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E54BBD6" w14:textId="77777777" w:rsidR="00DF2CB0" w:rsidRDefault="000F0EF7">
      <w:pPr>
        <w:spacing w:after="150"/>
        <w:jc w:val="center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 w14:paraId="33B6BE09" w14:textId="77777777" w:rsidR="00DF2CB0" w:rsidRDefault="00DF2CB0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</w:p>
    <w:p w14:paraId="04A52914" w14:textId="77777777" w:rsidR="00DF2CB0" w:rsidRDefault="00DF2CB0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</w:p>
    <w:p w14:paraId="4F259485" w14:textId="3C5A36DA" w:rsidR="00DF2CB0" w:rsidRDefault="000F0EF7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…………………………………                                                        </w:t>
      </w:r>
      <w:r w:rsidR="001236B0">
        <w:rPr>
          <w:rFonts w:cs="Calibri"/>
          <w:iCs/>
          <w:sz w:val="20"/>
          <w:szCs w:val="20"/>
          <w:lang w:eastAsia="pl-PL"/>
        </w:rPr>
        <w:t>.……………...……..</w:t>
      </w:r>
      <w:r>
        <w:rPr>
          <w:rFonts w:cs="Calibri"/>
          <w:iCs/>
          <w:sz w:val="20"/>
          <w:szCs w:val="20"/>
          <w:lang w:eastAsia="pl-PL"/>
        </w:rPr>
        <w:t>………………………</w:t>
      </w:r>
      <w:r w:rsidR="001236B0">
        <w:rPr>
          <w:rFonts w:cs="Calibri"/>
          <w:iCs/>
          <w:sz w:val="20"/>
          <w:szCs w:val="20"/>
          <w:lang w:eastAsia="pl-PL"/>
        </w:rPr>
        <w:t>.</w:t>
      </w:r>
    </w:p>
    <w:p w14:paraId="6FBF8B41" w14:textId="12B72325" w:rsidR="00DF2CB0" w:rsidRDefault="001236B0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      </w:t>
      </w:r>
      <w:r w:rsidR="000F0EF7">
        <w:rPr>
          <w:rFonts w:cs="Calibri"/>
          <w:iCs/>
          <w:sz w:val="20"/>
          <w:szCs w:val="20"/>
          <w:lang w:eastAsia="pl-PL"/>
        </w:rPr>
        <w:t xml:space="preserve">  data  i miejscowość                                                                  </w:t>
      </w:r>
      <w:r>
        <w:rPr>
          <w:rFonts w:cs="Calibri"/>
          <w:iCs/>
          <w:sz w:val="20"/>
          <w:szCs w:val="20"/>
          <w:lang w:eastAsia="pl-PL"/>
        </w:rPr>
        <w:t xml:space="preserve"> </w:t>
      </w:r>
      <w:r w:rsidR="000F0EF7">
        <w:rPr>
          <w:rFonts w:cs="Calibri"/>
          <w:iCs/>
          <w:sz w:val="20"/>
          <w:szCs w:val="20"/>
          <w:lang w:eastAsia="pl-PL"/>
        </w:rPr>
        <w:t>czytelny podpi</w:t>
      </w:r>
      <w:r>
        <w:rPr>
          <w:rFonts w:cs="Calibri"/>
          <w:iCs/>
          <w:sz w:val="20"/>
          <w:szCs w:val="20"/>
          <w:lang w:eastAsia="pl-PL"/>
        </w:rPr>
        <w:t>s rodzica/opiekuna prawnego</w:t>
      </w:r>
    </w:p>
    <w:p w14:paraId="224E2DC2" w14:textId="77777777" w:rsidR="00DF2CB0" w:rsidRDefault="00DF2CB0">
      <w:pPr>
        <w:spacing w:after="0"/>
        <w:ind w:left="360"/>
        <w:jc w:val="both"/>
        <w:rPr>
          <w:sz w:val="20"/>
          <w:szCs w:val="20"/>
        </w:rPr>
      </w:pPr>
    </w:p>
    <w:p w14:paraId="2C3E29BE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7D435B0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31C8EB5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99B9391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078E50A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8F76F6D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77A6451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D674859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E4F5EC4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5F3565A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34489AB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7625033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1AB574B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540BCE1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F9AB50B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D202E68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6A1033B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A05B1CC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7829DE7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8F062A4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904D824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9E49726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71875DE0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712948BE" w14:textId="77777777" w:rsidR="00DF2CB0" w:rsidRDefault="00DF2CB0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A245D0C" w14:textId="77777777" w:rsidR="00DF2CB0" w:rsidRDefault="00DF2CB0">
      <w:pPr>
        <w:spacing w:after="0"/>
        <w:jc w:val="both"/>
      </w:pPr>
    </w:p>
    <w:sectPr w:rsidR="00DF2CB0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EE"/>
    <w:family w:val="roman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1F93"/>
    <w:multiLevelType w:val="multilevel"/>
    <w:tmpl w:val="FED6F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F418B7"/>
    <w:multiLevelType w:val="multilevel"/>
    <w:tmpl w:val="B9489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B0"/>
    <w:rsid w:val="000F0EF7"/>
    <w:rsid w:val="001236B0"/>
    <w:rsid w:val="00D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65D"/>
  <w15:docId w15:val="{357962D6-E8F3-4849-8614-2634EC9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Bożena Chrząstowska</cp:lastModifiedBy>
  <cp:revision>10</cp:revision>
  <cp:lastPrinted>2019-12-03T08:56:00Z</cp:lastPrinted>
  <dcterms:created xsi:type="dcterms:W3CDTF">2018-06-07T19:05:00Z</dcterms:created>
  <dcterms:modified xsi:type="dcterms:W3CDTF">2021-08-04T07:04:00Z</dcterms:modified>
  <dc:language>pl</dc:language>
</cp:coreProperties>
</file>